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26" w:rsidRPr="00B1677A" w:rsidRDefault="00405126" w:rsidP="004051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>Томская область</w:t>
      </w:r>
    </w:p>
    <w:p w:rsidR="00405126" w:rsidRPr="00B1677A" w:rsidRDefault="00405126" w:rsidP="00405126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405126" w:rsidRPr="00B1677A" w:rsidRDefault="00405126" w:rsidP="004051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Совет </w:t>
      </w:r>
      <w:r>
        <w:rPr>
          <w:rFonts w:ascii="Arial" w:eastAsia="Times New Roman" w:hAnsi="Arial" w:cs="Arial"/>
          <w:b/>
          <w:bCs/>
          <w:sz w:val="32"/>
          <w:szCs w:val="32"/>
        </w:rPr>
        <w:t>Палочкинского</w:t>
      </w: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05126" w:rsidRPr="00B1677A" w:rsidTr="0037663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5126" w:rsidRPr="00B1677A" w:rsidTr="00376631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5126" w:rsidRPr="00B1677A" w:rsidTr="00376631">
        <w:trPr>
          <w:jc w:val="center"/>
        </w:trPr>
        <w:tc>
          <w:tcPr>
            <w:tcW w:w="4680" w:type="dxa"/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«</w:t>
            </w:r>
            <w:r w:rsidR="009271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» </w:t>
            </w:r>
            <w:r w:rsidR="00DE12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ноября</w:t>
            </w:r>
            <w:r w:rsidR="00DE12E9"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2019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405126" w:rsidRPr="00B1677A" w:rsidRDefault="00405126" w:rsidP="00376631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="00DE12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№ 24</w:t>
            </w:r>
            <w:bookmarkStart w:id="0" w:name="_GoBack"/>
            <w:bookmarkEnd w:id="0"/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405126" w:rsidRPr="00B1677A" w:rsidRDefault="00405126" w:rsidP="00405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05126" w:rsidRPr="00DB488B" w:rsidRDefault="00405126" w:rsidP="00405126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DB488B">
        <w:rPr>
          <w:rFonts w:ascii="Times New Roman" w:hAnsi="Times New Roman" w:cs="Times New Roman"/>
          <w:sz w:val="28"/>
          <w:szCs w:val="28"/>
        </w:rPr>
        <w:t>РЕШЕНИЕ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D950B1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О внесении</w:t>
      </w:r>
      <w:r w:rsidR="00014D83" w:rsidRPr="00014D83">
        <w:rPr>
          <w:rFonts w:ascii="Arial" w:hAnsi="Arial" w:cs="Arial"/>
          <w:b/>
          <w:sz w:val="24"/>
          <w:szCs w:val="24"/>
        </w:rPr>
        <w:t xml:space="preserve"> изменения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в решение Совета </w:t>
      </w:r>
      <w:r w:rsidR="00405126">
        <w:rPr>
          <w:rFonts w:ascii="Arial" w:hAnsi="Arial" w:cs="Arial"/>
          <w:b/>
          <w:sz w:val="24"/>
          <w:szCs w:val="24"/>
        </w:rPr>
        <w:t>Палочкинского сельского поселения от 23</w:t>
      </w:r>
      <w:r w:rsidR="00460292" w:rsidRPr="00014D83">
        <w:rPr>
          <w:rFonts w:ascii="Arial" w:hAnsi="Arial" w:cs="Arial"/>
          <w:b/>
          <w:sz w:val="24"/>
          <w:szCs w:val="24"/>
        </w:rPr>
        <w:t>.0</w:t>
      </w:r>
      <w:r w:rsidR="00405126">
        <w:rPr>
          <w:rFonts w:ascii="Arial" w:hAnsi="Arial" w:cs="Arial"/>
          <w:b/>
          <w:sz w:val="24"/>
          <w:szCs w:val="24"/>
        </w:rPr>
        <w:t>5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.2011 № </w:t>
      </w:r>
      <w:r w:rsidR="00405126">
        <w:rPr>
          <w:rFonts w:ascii="Arial" w:hAnsi="Arial" w:cs="Arial"/>
          <w:b/>
          <w:sz w:val="24"/>
          <w:szCs w:val="24"/>
        </w:rPr>
        <w:t>6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«Об установлении на территории муниципального образования «</w:t>
      </w:r>
      <w:r w:rsidR="00405126">
        <w:rPr>
          <w:rFonts w:ascii="Arial" w:hAnsi="Arial" w:cs="Arial"/>
          <w:b/>
          <w:sz w:val="24"/>
          <w:szCs w:val="24"/>
        </w:rPr>
        <w:t>Палочкинское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сельское поселение» земельного налога»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87C" w:rsidRPr="00594AF2" w:rsidRDefault="0066387C" w:rsidP="00663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460292" w:rsidRPr="00014D83" w:rsidRDefault="00460292" w:rsidP="00460292">
      <w:pPr>
        <w:pStyle w:val="ConsPlusNormal"/>
        <w:ind w:firstLine="708"/>
        <w:jc w:val="both"/>
        <w:rPr>
          <w:i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 xml:space="preserve">Совет </w:t>
      </w:r>
      <w:r w:rsidR="00405126">
        <w:rPr>
          <w:rFonts w:ascii="Arial" w:hAnsi="Arial" w:cs="Arial"/>
          <w:b/>
          <w:sz w:val="24"/>
          <w:szCs w:val="24"/>
        </w:rPr>
        <w:t>Палочкинского</w:t>
      </w:r>
      <w:r w:rsidRPr="00014D8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решил:</w:t>
      </w:r>
    </w:p>
    <w:p w:rsidR="00912CFA" w:rsidRPr="00014D83" w:rsidRDefault="00912CFA" w:rsidP="0046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71C" w:rsidRPr="00014D83" w:rsidRDefault="00912CFA" w:rsidP="00460292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>Внести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 в р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 xml:space="preserve">ешение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Совета 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Палочкинского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 от 2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3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>.0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5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.2011 № 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6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«Об установлении на территории муниципального образования «</w:t>
      </w:r>
      <w:r w:rsidR="00405126">
        <w:rPr>
          <w:rFonts w:ascii="Arial" w:hAnsi="Arial" w:cs="Arial"/>
          <w:b w:val="0"/>
          <w:bCs w:val="0"/>
          <w:sz w:val="24"/>
          <w:szCs w:val="24"/>
        </w:rPr>
        <w:t>Палочкинское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сельское поселение» земельного налога»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>»</w:t>
      </w:r>
      <w:r w:rsidR="0066387C">
        <w:rPr>
          <w:rFonts w:ascii="Arial" w:hAnsi="Arial" w:cs="Arial"/>
          <w:b w:val="0"/>
          <w:bCs w:val="0"/>
          <w:sz w:val="24"/>
          <w:szCs w:val="24"/>
        </w:rPr>
        <w:t xml:space="preserve"> следующи</w:t>
      </w:r>
      <w:r w:rsidR="00014D83" w:rsidRPr="00014D83">
        <w:rPr>
          <w:rFonts w:ascii="Arial" w:hAnsi="Arial" w:cs="Arial"/>
          <w:b w:val="0"/>
          <w:bCs w:val="0"/>
          <w:sz w:val="24"/>
          <w:szCs w:val="24"/>
        </w:rPr>
        <w:t>е изменени</w:t>
      </w:r>
      <w:r w:rsidR="0066387C">
        <w:rPr>
          <w:rFonts w:ascii="Arial" w:hAnsi="Arial" w:cs="Arial"/>
          <w:b w:val="0"/>
          <w:bCs w:val="0"/>
          <w:sz w:val="24"/>
          <w:szCs w:val="24"/>
        </w:rPr>
        <w:t>я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66387C" w:rsidRPr="00CE0004" w:rsidRDefault="0066387C" w:rsidP="0066387C">
      <w:pPr>
        <w:pStyle w:val="ConsNormal"/>
        <w:widowControl/>
        <w:jc w:val="both"/>
        <w:rPr>
          <w:sz w:val="24"/>
          <w:szCs w:val="24"/>
        </w:rPr>
      </w:pPr>
      <w:r w:rsidRPr="00CE0004">
        <w:rPr>
          <w:sz w:val="24"/>
          <w:szCs w:val="24"/>
        </w:rPr>
        <w:t>1)</w:t>
      </w:r>
      <w:r w:rsidR="00405126" w:rsidRPr="00CE0004">
        <w:rPr>
          <w:sz w:val="24"/>
          <w:szCs w:val="24"/>
        </w:rPr>
        <w:t xml:space="preserve"> </w:t>
      </w:r>
      <w:r w:rsidRPr="00CE0004">
        <w:rPr>
          <w:sz w:val="24"/>
          <w:szCs w:val="24"/>
        </w:rPr>
        <w:t>в наименовании, в преамбуле, в пунктах 1-4 слова «муниципальное образование «</w:t>
      </w:r>
      <w:r w:rsidR="00CE0004" w:rsidRPr="00CE0004">
        <w:rPr>
          <w:sz w:val="24"/>
          <w:szCs w:val="24"/>
        </w:rPr>
        <w:t>Палочкинское</w:t>
      </w:r>
      <w:r w:rsidRPr="00CE0004">
        <w:rPr>
          <w:sz w:val="24"/>
          <w:szCs w:val="24"/>
        </w:rPr>
        <w:t xml:space="preserve"> сельское поселение» заменить словами «муниципальное образование </w:t>
      </w:r>
      <w:r w:rsidR="00CE0004" w:rsidRPr="00CE0004">
        <w:rPr>
          <w:sz w:val="24"/>
          <w:szCs w:val="24"/>
        </w:rPr>
        <w:t>Палочкинское</w:t>
      </w:r>
      <w:r w:rsidRPr="00CE0004">
        <w:rPr>
          <w:sz w:val="24"/>
          <w:szCs w:val="24"/>
        </w:rPr>
        <w:t xml:space="preserve"> сельское поселение Верхнекетского района Томской области» в соответствующем падеже; </w:t>
      </w:r>
    </w:p>
    <w:p w:rsidR="00E44B1E" w:rsidRDefault="00E44B1E" w:rsidP="00E44B1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E0004">
        <w:rPr>
          <w:rFonts w:ascii="Arial" w:hAnsi="Arial" w:cs="Arial"/>
          <w:sz w:val="24"/>
          <w:szCs w:val="24"/>
        </w:rPr>
        <w:t>2)</w:t>
      </w:r>
      <w:r w:rsidR="00CE0004">
        <w:rPr>
          <w:rFonts w:ascii="Arial" w:hAnsi="Arial" w:cs="Arial"/>
          <w:sz w:val="24"/>
          <w:szCs w:val="24"/>
        </w:rPr>
        <w:t xml:space="preserve"> </w:t>
      </w:r>
      <w:r w:rsidRPr="00CE0004">
        <w:rPr>
          <w:rFonts w:ascii="Arial" w:eastAsia="Times New Roman" w:hAnsi="Arial" w:cs="Arial"/>
          <w:sz w:val="24"/>
          <w:szCs w:val="24"/>
        </w:rPr>
        <w:t>абзацы</w:t>
      </w:r>
      <w:r>
        <w:rPr>
          <w:rFonts w:ascii="Arial" w:eastAsia="Times New Roman" w:hAnsi="Arial" w:cs="Arial"/>
          <w:sz w:val="24"/>
          <w:szCs w:val="24"/>
        </w:rPr>
        <w:t xml:space="preserve"> 3,4 подпункта 1) пункта 2 изложить в следующей редакции:</w:t>
      </w:r>
    </w:p>
    <w:p w:rsidR="00E44B1E" w:rsidRPr="0014789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«-</w:t>
      </w: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занятых </w:t>
      </w:r>
      <w:hyperlink r:id="rId4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5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4B1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-не используемых в предпринимательской деятельности, приобретенных (предоставленных) для ведения </w:t>
      </w:r>
      <w:hyperlink r:id="rId6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r w:rsidR="00C470BC">
        <w:rPr>
          <w:rFonts w:ascii="Arial" w:eastAsia="Times New Roman" w:hAnsi="Arial" w:cs="Arial"/>
          <w:bCs/>
          <w:sz w:val="24"/>
          <w:szCs w:val="24"/>
          <w:lang w:eastAsia="en-US"/>
        </w:rPr>
        <w:t>»;</w:t>
      </w:r>
    </w:p>
    <w:p w:rsidR="00C470BC" w:rsidRPr="00CE0004" w:rsidRDefault="00C470BC" w:rsidP="00C4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CE0004">
        <w:rPr>
          <w:rFonts w:ascii="Arial" w:eastAsia="Times New Roman" w:hAnsi="Arial" w:cs="Arial"/>
          <w:bCs/>
          <w:sz w:val="24"/>
          <w:szCs w:val="24"/>
          <w:lang w:eastAsia="en-US"/>
        </w:rPr>
        <w:t>3)</w:t>
      </w:r>
      <w:r w:rsidR="00CE000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9271D1">
        <w:rPr>
          <w:rFonts w:ascii="Arial" w:eastAsia="Times New Roman" w:hAnsi="Arial" w:cs="Arial"/>
          <w:bCs/>
          <w:sz w:val="24"/>
          <w:szCs w:val="24"/>
          <w:lang w:eastAsia="en-US"/>
        </w:rPr>
        <w:t>пункты 4, 5 признать утратившим силу</w:t>
      </w:r>
      <w:r w:rsidRPr="00CE0004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8953A8" w:rsidRPr="009271D1" w:rsidRDefault="00E44B1E" w:rsidP="0089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1D1">
        <w:rPr>
          <w:rFonts w:ascii="Arial" w:hAnsi="Arial" w:cs="Arial"/>
          <w:sz w:val="24"/>
          <w:szCs w:val="24"/>
        </w:rPr>
        <w:lastRenderedPageBreak/>
        <w:t xml:space="preserve">2. </w:t>
      </w:r>
      <w:r w:rsidR="009271D1" w:rsidRPr="009271D1">
        <w:rPr>
          <w:rFonts w:ascii="Arial" w:hAnsi="Arial" w:cs="Arial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официального опубликования в информационном вестнике Верхнекетского района «Территория», за исключением подпункта 3 пункта 1 настоящего Решения, которое вступает в силу с 1 января 2021 года.</w:t>
      </w:r>
    </w:p>
    <w:p w:rsidR="00E44B1E" w:rsidRPr="009271D1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1D1">
        <w:rPr>
          <w:rFonts w:ascii="Arial" w:hAnsi="Arial" w:cs="Arial"/>
          <w:sz w:val="24"/>
          <w:szCs w:val="24"/>
        </w:rPr>
        <w:t>3.Разместить настоящее решение на официальном сайте Администрации Верхнекетского района.</w:t>
      </w:r>
    </w:p>
    <w:p w:rsidR="00E44B1E" w:rsidRPr="003137C1" w:rsidRDefault="00E44B1E" w:rsidP="00E44B1E">
      <w:pPr>
        <w:pStyle w:val="1"/>
        <w:jc w:val="both"/>
        <w:rPr>
          <w:sz w:val="28"/>
          <w:szCs w:val="28"/>
        </w:rPr>
      </w:pPr>
    </w:p>
    <w:p w:rsidR="00D950B1" w:rsidRPr="00460292" w:rsidRDefault="00D950B1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CE0004" w:rsidRDefault="00CE0004" w:rsidP="00CE00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Совета Палочкинского </w:t>
      </w:r>
    </w:p>
    <w:p w:rsidR="00CE0004" w:rsidRDefault="00CE0004" w:rsidP="00CE00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                                                                     Е.А. Трифонова</w:t>
      </w:r>
    </w:p>
    <w:p w:rsidR="00CE0004" w:rsidRDefault="00CE0004" w:rsidP="00CE00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E0004" w:rsidRDefault="00CE0004" w:rsidP="00CE00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И.о. Главы Палочкинского сельского поселения                                  Е.Н.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Чупина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</w:t>
      </w:r>
    </w:p>
    <w:p w:rsidR="00460292" w:rsidRPr="00460292" w:rsidRDefault="00460292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4E5E87" w:rsidRPr="00460292" w:rsidRDefault="004E5E87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E5E87" w:rsidRPr="00460292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1F9F"/>
    <w:rsid w:val="000120A6"/>
    <w:rsid w:val="00014D83"/>
    <w:rsid w:val="00034CC3"/>
    <w:rsid w:val="000532D2"/>
    <w:rsid w:val="000607B6"/>
    <w:rsid w:val="0006471C"/>
    <w:rsid w:val="000E203E"/>
    <w:rsid w:val="00150CF4"/>
    <w:rsid w:val="001513DE"/>
    <w:rsid w:val="00180BBA"/>
    <w:rsid w:val="0019504C"/>
    <w:rsid w:val="001D29DB"/>
    <w:rsid w:val="0021485D"/>
    <w:rsid w:val="0022492C"/>
    <w:rsid w:val="00274606"/>
    <w:rsid w:val="002D3F8D"/>
    <w:rsid w:val="002D7348"/>
    <w:rsid w:val="002E721E"/>
    <w:rsid w:val="00304DF3"/>
    <w:rsid w:val="003B3488"/>
    <w:rsid w:val="003C2986"/>
    <w:rsid w:val="003C6D6E"/>
    <w:rsid w:val="003C7F92"/>
    <w:rsid w:val="00405126"/>
    <w:rsid w:val="00407E43"/>
    <w:rsid w:val="00456C42"/>
    <w:rsid w:val="00460292"/>
    <w:rsid w:val="004D588C"/>
    <w:rsid w:val="004E5E87"/>
    <w:rsid w:val="0066387C"/>
    <w:rsid w:val="006D32BC"/>
    <w:rsid w:val="006F7D4F"/>
    <w:rsid w:val="00715191"/>
    <w:rsid w:val="00761A05"/>
    <w:rsid w:val="00811E1E"/>
    <w:rsid w:val="00832B6C"/>
    <w:rsid w:val="008363E5"/>
    <w:rsid w:val="00857509"/>
    <w:rsid w:val="008953A8"/>
    <w:rsid w:val="008B10BC"/>
    <w:rsid w:val="0090505D"/>
    <w:rsid w:val="00912CFA"/>
    <w:rsid w:val="00917682"/>
    <w:rsid w:val="009271D1"/>
    <w:rsid w:val="009506C9"/>
    <w:rsid w:val="00996071"/>
    <w:rsid w:val="009A3AAE"/>
    <w:rsid w:val="00A216EE"/>
    <w:rsid w:val="00A32395"/>
    <w:rsid w:val="00A53F7E"/>
    <w:rsid w:val="00A615D2"/>
    <w:rsid w:val="00AE12F9"/>
    <w:rsid w:val="00AE23D6"/>
    <w:rsid w:val="00C464BD"/>
    <w:rsid w:val="00C470BC"/>
    <w:rsid w:val="00C47524"/>
    <w:rsid w:val="00C703CB"/>
    <w:rsid w:val="00CC72C7"/>
    <w:rsid w:val="00CD43A7"/>
    <w:rsid w:val="00CE0004"/>
    <w:rsid w:val="00D140A9"/>
    <w:rsid w:val="00D950B1"/>
    <w:rsid w:val="00DD0406"/>
    <w:rsid w:val="00DD351F"/>
    <w:rsid w:val="00DE12E9"/>
    <w:rsid w:val="00E44B1E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6E14-B84A-4C47-B9B7-25E3433F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11">
    <w:name w:val="заголовок 11"/>
    <w:basedOn w:val="a"/>
    <w:next w:val="a"/>
    <w:rsid w:val="0046029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ConsPlusNormal">
    <w:name w:val="ConsPlusNormal"/>
    <w:rsid w:val="0046029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14D83"/>
    <w:rPr>
      <w:color w:val="0563C1"/>
      <w:u w:val="single"/>
    </w:rPr>
  </w:style>
  <w:style w:type="paragraph" w:customStyle="1" w:styleId="a4">
    <w:name w:val="Знак"/>
    <w:basedOn w:val="a"/>
    <w:rsid w:val="00014D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6387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FC787DEF357C849D37EF8E840D15BC9E6ACC73E5DA6CA461A863EF1DDBF5834C2C388F58D017F8F8641063A4F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5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4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Ekaterina</cp:lastModifiedBy>
  <cp:revision>2</cp:revision>
  <cp:lastPrinted>2019-11-27T06:20:00Z</cp:lastPrinted>
  <dcterms:created xsi:type="dcterms:W3CDTF">2019-11-28T07:00:00Z</dcterms:created>
  <dcterms:modified xsi:type="dcterms:W3CDTF">2019-11-28T07:00:00Z</dcterms:modified>
</cp:coreProperties>
</file>